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5A6D" w:rsidRDefault="00496283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428625" cy="581025"/>
                <wp:effectExtent l="0" t="0" r="9525" b="9525"/>
                <wp:docPr id="1" name="Рисунок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descr="gerb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286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3.8pt;height:45.8pt;" stroked="f">
                <v:path textboxrect="0,0,0,0"/>
                <v:imagedata r:id="rId9" o:title=""/>
              </v:shape>
            </w:pict>
          </mc:Fallback>
        </mc:AlternateContent>
      </w:r>
    </w:p>
    <w:p w:rsidR="00F55A6D" w:rsidRDefault="00496283">
      <w:pPr>
        <w:spacing w:after="12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uk-UA" w:eastAsia="ru-RU"/>
        </w:rPr>
        <w:t>Україна</w:t>
      </w:r>
    </w:p>
    <w:p w:rsidR="00F55A6D" w:rsidRDefault="00496283">
      <w:pPr>
        <w:spacing w:after="240" w:line="240" w:lineRule="auto"/>
        <w:ind w:right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НОСІВСЬКА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ІСЬКА РАДА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  <w:t>ЧЕРНІГІВСЬКА  ОБЛАСТЬ</w:t>
      </w:r>
    </w:p>
    <w:p w:rsidR="00F55A6D" w:rsidRDefault="00496283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color w:val="000000"/>
          <w:spacing w:val="6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6"/>
          <w:sz w:val="28"/>
          <w:szCs w:val="28"/>
          <w:lang w:val="uk-UA" w:eastAsia="ru-RU"/>
        </w:rPr>
        <w:t>РОЗПОРЯДЖЕННЯ</w:t>
      </w:r>
    </w:p>
    <w:p w:rsidR="00F55A6D" w:rsidRDefault="00F55A6D">
      <w:pP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color w:val="000000"/>
          <w:spacing w:val="66"/>
          <w:sz w:val="28"/>
          <w:szCs w:val="28"/>
          <w:lang w:val="uk-UA" w:eastAsia="ru-RU"/>
        </w:rPr>
      </w:pPr>
    </w:p>
    <w:tbl>
      <w:tblPr>
        <w:tblW w:w="9622" w:type="dxa"/>
        <w:tblLayout w:type="fixed"/>
        <w:tblLook w:val="01E0" w:firstRow="1" w:lastRow="1" w:firstColumn="1" w:lastColumn="1" w:noHBand="0" w:noVBand="0"/>
      </w:tblPr>
      <w:tblGrid>
        <w:gridCol w:w="1701"/>
        <w:gridCol w:w="1579"/>
        <w:gridCol w:w="769"/>
        <w:gridCol w:w="1764"/>
        <w:gridCol w:w="2139"/>
        <w:gridCol w:w="1043"/>
        <w:gridCol w:w="627"/>
      </w:tblGrid>
      <w:tr w:rsidR="00F55A6D">
        <w:tc>
          <w:tcPr>
            <w:tcW w:w="1701" w:type="dxa"/>
          </w:tcPr>
          <w:p w:rsidR="00F55A6D" w:rsidRDefault="0049628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  <w:t>від 21 січня</w:t>
            </w:r>
          </w:p>
        </w:tc>
        <w:tc>
          <w:tcPr>
            <w:tcW w:w="1579" w:type="dxa"/>
          </w:tcPr>
          <w:p w:rsidR="00F55A6D" w:rsidRDefault="00496283">
            <w:pPr>
              <w:spacing w:after="0" w:line="240" w:lineRule="auto"/>
              <w:ind w:left="-31" w:hanging="142"/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  <w:t xml:space="preserve"> 2022 року</w:t>
            </w:r>
          </w:p>
        </w:tc>
        <w:tc>
          <w:tcPr>
            <w:tcW w:w="769" w:type="dxa"/>
          </w:tcPr>
          <w:p w:rsidR="00F55A6D" w:rsidRDefault="00F55A6D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</w:pPr>
          </w:p>
        </w:tc>
        <w:tc>
          <w:tcPr>
            <w:tcW w:w="1764" w:type="dxa"/>
          </w:tcPr>
          <w:p w:rsidR="00F55A6D" w:rsidRDefault="00496283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  <w:t xml:space="preserve">  Носівка</w:t>
            </w:r>
          </w:p>
        </w:tc>
        <w:tc>
          <w:tcPr>
            <w:tcW w:w="2139" w:type="dxa"/>
          </w:tcPr>
          <w:p w:rsidR="00F55A6D" w:rsidRDefault="00F55A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</w:pPr>
          </w:p>
        </w:tc>
        <w:tc>
          <w:tcPr>
            <w:tcW w:w="1043" w:type="dxa"/>
          </w:tcPr>
          <w:p w:rsidR="00F55A6D" w:rsidRDefault="00496283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val="uk-UA" w:eastAsia="zh-HK"/>
              </w:rPr>
              <w:t>№11</w:t>
            </w:r>
          </w:p>
        </w:tc>
        <w:tc>
          <w:tcPr>
            <w:tcW w:w="627" w:type="dxa"/>
          </w:tcPr>
          <w:p w:rsidR="00F55A6D" w:rsidRDefault="00F55A6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8"/>
                <w:szCs w:val="28"/>
                <w:lang w:eastAsia="zh-HK"/>
              </w:rPr>
            </w:pPr>
          </w:p>
        </w:tc>
      </w:tr>
    </w:tbl>
    <w:p w:rsidR="00F55A6D" w:rsidRDefault="00F55A6D">
      <w:pPr>
        <w:pStyle w:val="af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55A6D" w:rsidRDefault="00496283">
      <w:pPr>
        <w:pStyle w:val="af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 xml:space="preserve">продовження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призупинення </w:t>
      </w:r>
    </w:p>
    <w:p w:rsidR="00F55A6D" w:rsidRDefault="00496283">
      <w:pPr>
        <w:pStyle w:val="af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освітнього процесу </w:t>
      </w:r>
    </w:p>
    <w:p w:rsidR="00F55A6D" w:rsidRDefault="00496283">
      <w:pPr>
        <w:pStyle w:val="af8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 Нос</w:t>
      </w:r>
      <w:r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івському ЗСО І-ІІІ ступенів №5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55A6D" w:rsidRDefault="00F5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55A6D" w:rsidRDefault="00496283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метою попередження подальшого поширення захворюваності на ГРВІ та грип у Носівському ЗСО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І-ІІІ ст.№5,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 до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32, 42 Закону України «Про місцеве самоврядування в Україні» 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5, 32 Закону України «Про захист населення від інфекційних хвороб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розділу ІV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організації проведення епідеміологічного нагляду за грипом та гострими респіраторними вірусними інфекціями, заходів з готовності в міжепідемічний період і реагування під час епідемічного сезону захворюваності на грип та ГРВІ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атвердженого наказом Міністерства охорони здоров’я України від 17.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1126, враховуючи розпорядження міського голови «Про призупинення освітнього процесу у Носівському ЗСО І-ІІІ ступенів №5» від 18.01.2022 року №9, керуючись Комплексним планом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тиепідемічних заходів по профілактиці грипу та гострих респіраторних захворювань 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19 по Носівській міській раді Ніжинського району,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спрямованого на попередження, локалізацію та ліквідацію масових захворювань на грип та ГРВІ та координацію узгоджени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 дій 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закладами освіти,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враховуючи доповідну начальника відділу освіти,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сім’ї, молоді та спорту від 21.01.2022 року                                 № 01-26/57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F55A6D" w:rsidRDefault="00496283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о б о в ’ я з у ю :</w:t>
      </w:r>
    </w:p>
    <w:p w:rsidR="00F55A6D" w:rsidRDefault="00F5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55A6D" w:rsidRDefault="0049628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освіти, сім’ї, молоді та спорту Носівської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(Н.Тонконог):</w:t>
      </w:r>
    </w:p>
    <w:p w:rsidR="00F55A6D" w:rsidRDefault="0049628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1.1. продовжити призупинення освітнього процесу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Носівському ЗСО                   І-ІІІ ст. №5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24.01.2022 року до 26.01.2022 року включно;</w:t>
      </w:r>
    </w:p>
    <w:p w:rsidR="00F55A6D" w:rsidRDefault="00496283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1.2. в подальшому забезпечити освоєння навчального матеріалу здобувачами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світи за рахунок ущільнення, самостійного опрацювання або використ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ання засобів дистанційного навчання.</w:t>
      </w:r>
    </w:p>
    <w:p w:rsidR="00F55A6D" w:rsidRDefault="00496283">
      <w:pPr>
        <w:ind w:firstLine="851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розпорядження покласти на заступника міського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питань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В.Вершняк</w:t>
      </w:r>
      <w:r>
        <w:rPr>
          <w:sz w:val="28"/>
          <w:szCs w:val="28"/>
          <w:lang w:val="uk-UA"/>
        </w:rPr>
        <w:t>.</w:t>
      </w:r>
    </w:p>
    <w:p w:rsidR="00F55A6D" w:rsidRDefault="00496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 голова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                                         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Володимир ІГНАТЧЕНКО</w:t>
      </w:r>
    </w:p>
    <w:p w:rsidR="00F55A6D" w:rsidRDefault="00F55A6D">
      <w:pPr>
        <w:spacing w:after="6" w:line="240" w:lineRule="auto"/>
        <w:rPr>
          <w:rFonts w:ascii="Times New Roman" w:eastAsia="Times New Roman" w:hAnsi="Times New Roman" w:cs="Times New Roman"/>
          <w:sz w:val="28"/>
        </w:rPr>
      </w:pPr>
    </w:p>
    <w:p w:rsidR="00F55A6D" w:rsidRDefault="00496283">
      <w:pPr>
        <w:spacing w:after="6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Начальник відділу  освіти, сім’ї,</w:t>
      </w:r>
    </w:p>
    <w:p w:rsidR="00F55A6D" w:rsidRDefault="00496283">
      <w:pPr>
        <w:spacing w:after="6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молоді та спорту                                                                 Наталія ТОНКОНОГ</w:t>
      </w:r>
    </w:p>
    <w:p w:rsidR="00F55A6D" w:rsidRDefault="00496283">
      <w:pPr>
        <w:spacing w:after="6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21.01.2022</w:t>
      </w:r>
    </w:p>
    <w:p w:rsidR="00F55A6D" w:rsidRDefault="00496283">
      <w:r>
        <w:t xml:space="preserve">                                   </w:t>
      </w:r>
    </w:p>
    <w:sectPr w:rsidR="00F55A6D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83" w:rsidRDefault="00496283">
      <w:pPr>
        <w:spacing w:after="0" w:line="240" w:lineRule="auto"/>
      </w:pPr>
      <w:r>
        <w:separator/>
      </w:r>
    </w:p>
  </w:endnote>
  <w:endnote w:type="continuationSeparator" w:id="0">
    <w:p w:rsidR="00496283" w:rsidRDefault="0049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PMingLiU">
    <w:altName w:val="新細明體"/>
    <w:panose1 w:val="020205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83" w:rsidRDefault="00496283">
      <w:pPr>
        <w:spacing w:after="0" w:line="240" w:lineRule="auto"/>
      </w:pPr>
      <w:r>
        <w:separator/>
      </w:r>
    </w:p>
  </w:footnote>
  <w:footnote w:type="continuationSeparator" w:id="0">
    <w:p w:rsidR="00496283" w:rsidRDefault="00496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6D"/>
    <w:rsid w:val="001D3242"/>
    <w:rsid w:val="00496283"/>
    <w:rsid w:val="00F5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4EDFA-EFF5-4C2B-8093-420B4228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2022-01-31T14:02:00Z</dcterms:created>
  <dcterms:modified xsi:type="dcterms:W3CDTF">2022-01-31T14:02:00Z</dcterms:modified>
</cp:coreProperties>
</file>